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2025年东莞市青少年AIGC视频创作大赛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报名表</w:t>
      </w:r>
    </w:p>
    <w:tbl>
      <w:tblPr>
        <w:tblStyle w:val="4"/>
        <w:tblW w:w="9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1373"/>
        <w:gridCol w:w="1123"/>
        <w:gridCol w:w="2010"/>
        <w:gridCol w:w="3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0"/>
                <w:sz w:val="28"/>
                <w:szCs w:val="28"/>
                <w:highlight w:val="none"/>
                <w:lang w:eastAsia="zh-CN"/>
              </w:rPr>
              <w:t>成员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0"/>
                <w:sz w:val="28"/>
                <w:szCs w:val="28"/>
                <w:highlight w:val="none"/>
                <w:lang w:eastAsia="zh-CN"/>
              </w:rPr>
              <w:t>姓名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0"/>
                <w:sz w:val="28"/>
                <w:szCs w:val="28"/>
                <w:highlight w:val="none"/>
                <w:lang w:eastAsia="zh-CN"/>
              </w:rPr>
              <w:t>性别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0"/>
                <w:sz w:val="28"/>
                <w:szCs w:val="28"/>
                <w:highlight w:val="none"/>
                <w:lang w:eastAsia="zh-CN"/>
              </w:rPr>
              <w:t>出生年月</w:t>
            </w:r>
          </w:p>
        </w:tc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0"/>
                <w:sz w:val="28"/>
                <w:szCs w:val="28"/>
                <w:highlight w:val="none"/>
                <w:lang w:eastAsia="zh-CN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topLinePunct w:val="0"/>
              <w:bidi w:val="0"/>
              <w:spacing w:beforeAutospacing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0"/>
                <w:kern w:val="2"/>
                <w:sz w:val="28"/>
                <w:szCs w:val="28"/>
                <w:highlight w:val="none"/>
                <w:lang w:val="en-US" w:eastAsia="zh-CN" w:bidi="ar-SA"/>
              </w:rPr>
              <w:t>学生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3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7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0"/>
                <w:sz w:val="28"/>
                <w:szCs w:val="28"/>
                <w:highlight w:val="none"/>
              </w:rPr>
              <w:t>指导老师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及联系</w:t>
            </w:r>
            <w:r>
              <w:rPr>
                <w:rFonts w:hint="eastAsia" w:ascii="Times New Roman" w:hAnsi="Times New Roman" w:cs="Times New Roman"/>
                <w:bCs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方式</w:t>
            </w:r>
          </w:p>
        </w:tc>
        <w:tc>
          <w:tcPr>
            <w:tcW w:w="80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指导老师1：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0"/>
                <w:sz w:val="28"/>
                <w:szCs w:val="28"/>
                <w:highlight w:val="none"/>
              </w:rPr>
            </w:pPr>
          </w:p>
        </w:tc>
        <w:tc>
          <w:tcPr>
            <w:tcW w:w="80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指导老师2：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0"/>
                <w:sz w:val="28"/>
                <w:szCs w:val="28"/>
                <w:highlight w:val="none"/>
                <w:lang w:eastAsia="zh-CN"/>
              </w:rPr>
              <w:t>作品题目</w:t>
            </w:r>
          </w:p>
        </w:tc>
        <w:tc>
          <w:tcPr>
            <w:tcW w:w="80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topLinePunct w:val="0"/>
              <w:bidi w:val="0"/>
              <w:spacing w:beforeAutospacing="0" w:line="5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0"/>
                <w:sz w:val="28"/>
                <w:szCs w:val="28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topLinePunct w:val="0"/>
              <w:bidi w:val="0"/>
              <w:spacing w:beforeAutospacing="0" w:line="58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7" w:hRule="atLeast"/>
          <w:jc w:val="center"/>
        </w:trPr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highlight w:val="none"/>
                <w:lang w:eastAsia="zh-CN"/>
              </w:rPr>
              <w:t>作品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highlight w:val="none"/>
              </w:rPr>
              <w:t>介绍</w:t>
            </w:r>
          </w:p>
        </w:tc>
        <w:tc>
          <w:tcPr>
            <w:tcW w:w="80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highlight w:val="none"/>
              </w:rPr>
              <w:t>（简单介绍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highlight w:val="none"/>
                <w:lang w:eastAsia="zh-CN"/>
              </w:rPr>
              <w:t>作品的内容或创作思路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300字以内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highlight w:val="none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topLinePunct w:val="0"/>
              <w:bidi w:val="0"/>
              <w:spacing w:beforeAutospacing="0"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topLinePunct w:val="0"/>
              <w:bidi w:val="0"/>
              <w:spacing w:beforeAutospacing="0"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topLinePunct w:val="0"/>
              <w:bidi w:val="0"/>
              <w:spacing w:beforeAutospacing="0"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highlight w:val="none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topLinePunct w:val="0"/>
              <w:bidi w:val="0"/>
              <w:spacing w:beforeAutospacing="0"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topLinePunct w:val="0"/>
              <w:bidi w:val="0"/>
              <w:spacing w:beforeAutospacing="0"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topLinePunct w:val="0"/>
              <w:bidi w:val="0"/>
              <w:spacing w:beforeAutospacing="0"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0" w:hRule="atLeast"/>
          <w:jc w:val="center"/>
        </w:trPr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highlight w:val="none"/>
              </w:rPr>
              <w:t>授  权</w:t>
            </w:r>
          </w:p>
        </w:tc>
        <w:tc>
          <w:tcPr>
            <w:tcW w:w="80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580" w:lineRule="exact"/>
              <w:ind w:left="106" w:leftChars="33" w:right="112" w:rightChars="35"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</w:rPr>
              <w:t>本人同意并授权大赛组织单位对参赛内容中所包含（但不限于）所有文本、图片、图形、音频和视频资料等内容和形式无偿进行摘要、汇编、出版、发行及无偿利用上述内容用于公益宣传。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580" w:lineRule="exact"/>
              <w:ind w:left="106" w:leftChars="33" w:right="112" w:rightChars="35"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</w:rPr>
              <w:t>本人同意上述摘要、汇编及公益宣传资料的著作权属于大赛组织单位，并授权在今后开展科普活动中无偿使用。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ind w:left="106" w:leftChars="33" w:right="112" w:rightChars="35"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580" w:lineRule="exact"/>
              <w:ind w:left="106" w:leftChars="33" w:right="112" w:rightChars="35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</w:rPr>
              <w:t xml:space="preserve">签名：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eastAsia="zh-CN"/>
              </w:rPr>
              <w:t>（所有团队成员的签名）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</w:rPr>
              <w:t xml:space="preserve">        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line="580" w:lineRule="exact"/>
              <w:ind w:left="106" w:leftChars="33" w:right="112" w:rightChars="35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  <w:jc w:val="center"/>
        </w:trPr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pacing w:val="0"/>
                <w:sz w:val="28"/>
                <w:szCs w:val="28"/>
                <w:highlight w:val="none"/>
              </w:rPr>
              <w:t>备  注</w:t>
            </w:r>
          </w:p>
        </w:tc>
        <w:tc>
          <w:tcPr>
            <w:tcW w:w="80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pacing w:val="0"/>
                <w:sz w:val="28"/>
                <w:szCs w:val="28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D7670"/>
    <w:rsid w:val="5F1A6A40"/>
    <w:rsid w:val="5F3D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rFonts w:ascii="Times New Roman" w:eastAsia="方正仿宋_GB2312" w:cs="Arial"/>
      <w:color w:val="000000"/>
      <w:spacing w:val="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2025-09-30T10:25:00Z</dcterms:created>
  <dc:creator>uos</dc:creator>
  <cp:lastModifiedBy>uos</cp:lastModifiedBy>
  <dcterms:modified xsi:type="dcterms:W3CDTF">2025-09-30T10:28:39Z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