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F452">
      <w:pPr>
        <w:jc w:val="center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同行专家鉴定意见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表</w:t>
      </w:r>
    </w:p>
    <w:tbl>
      <w:tblPr>
        <w:tblStyle w:val="8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969"/>
        <w:gridCol w:w="2100"/>
        <w:gridCol w:w="2715"/>
      </w:tblGrid>
      <w:tr w14:paraId="2602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39" w:type="dxa"/>
            <w:gridSpan w:val="4"/>
            <w:vAlign w:val="center"/>
          </w:tcPr>
          <w:p w14:paraId="04860A1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申报人员基本情况</w:t>
            </w:r>
          </w:p>
        </w:tc>
      </w:tr>
      <w:tr w14:paraId="535A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55" w:type="dxa"/>
            <w:vAlign w:val="center"/>
          </w:tcPr>
          <w:p w14:paraId="1BC1A3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kern w:val="21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1969" w:type="dxa"/>
            <w:vAlign w:val="center"/>
          </w:tcPr>
          <w:p w14:paraId="4B5D912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kern w:val="21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 w14:paraId="3FA0D02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kern w:val="21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2715" w:type="dxa"/>
            <w:vAlign w:val="center"/>
          </w:tcPr>
          <w:p w14:paraId="66ECD4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7277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55" w:type="dxa"/>
            <w:vAlign w:val="center"/>
          </w:tcPr>
          <w:p w14:paraId="6A6631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kern w:val="21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969" w:type="dxa"/>
            <w:vAlign w:val="center"/>
          </w:tcPr>
          <w:p w14:paraId="6DE1C2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kern w:val="21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 w14:paraId="2D0505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kern w:val="21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2715" w:type="dxa"/>
            <w:vAlign w:val="center"/>
          </w:tcPr>
          <w:p w14:paraId="30BAA5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0A25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339" w:type="dxa"/>
            <w:gridSpan w:val="4"/>
            <w:vAlign w:val="center"/>
          </w:tcPr>
          <w:p w14:paraId="0F4AA37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鉴定报告情况</w:t>
            </w:r>
          </w:p>
        </w:tc>
      </w:tr>
      <w:tr w14:paraId="50B0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55" w:type="dxa"/>
            <w:vAlign w:val="center"/>
          </w:tcPr>
          <w:p w14:paraId="715D1CC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报告类型</w:t>
            </w:r>
          </w:p>
          <w:p w14:paraId="3785F44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（请勾选）</w:t>
            </w:r>
          </w:p>
        </w:tc>
        <w:tc>
          <w:tcPr>
            <w:tcW w:w="6784" w:type="dxa"/>
            <w:gridSpan w:val="3"/>
            <w:vAlign w:val="center"/>
          </w:tcPr>
          <w:p w14:paraId="571B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专业技术报告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 w14:paraId="1BE8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新产品或新技术研究报告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69B5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总结性技术报告或研究报告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</w:t>
            </w:r>
          </w:p>
        </w:tc>
      </w:tr>
      <w:tr w14:paraId="38E3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55" w:type="dxa"/>
            <w:vAlign w:val="center"/>
          </w:tcPr>
          <w:p w14:paraId="347B57C5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报告名称</w:t>
            </w:r>
          </w:p>
        </w:tc>
        <w:tc>
          <w:tcPr>
            <w:tcW w:w="6784" w:type="dxa"/>
            <w:gridSpan w:val="3"/>
            <w:vAlign w:val="center"/>
          </w:tcPr>
          <w:p w14:paraId="4360C1E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 w14:paraId="0407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55" w:type="dxa"/>
            <w:vAlign w:val="center"/>
          </w:tcPr>
          <w:p w14:paraId="73BC633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报告主要内容</w:t>
            </w:r>
          </w:p>
        </w:tc>
        <w:tc>
          <w:tcPr>
            <w:tcW w:w="6784" w:type="dxa"/>
            <w:gridSpan w:val="3"/>
            <w:vAlign w:val="center"/>
          </w:tcPr>
          <w:p w14:paraId="1CAD72DE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FF"/>
                <w:sz w:val="28"/>
                <w:szCs w:val="28"/>
              </w:rPr>
              <w:t>（简述被鉴定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FF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FF"/>
                <w:sz w:val="28"/>
                <w:szCs w:val="28"/>
              </w:rPr>
              <w:t>的核心内容，200字以内）</w:t>
            </w:r>
          </w:p>
        </w:tc>
      </w:tr>
      <w:tr w14:paraId="6995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55" w:type="dxa"/>
            <w:vAlign w:val="center"/>
          </w:tcPr>
          <w:p w14:paraId="3E31231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专家鉴定意见</w:t>
            </w:r>
          </w:p>
        </w:tc>
        <w:tc>
          <w:tcPr>
            <w:tcW w:w="6784" w:type="dxa"/>
            <w:gridSpan w:val="3"/>
            <w:vAlign w:val="center"/>
          </w:tcPr>
          <w:p w14:paraId="547310A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FF"/>
                <w:sz w:val="28"/>
                <w:szCs w:val="28"/>
                <w:u w:val="none"/>
                <w:lang w:val="en-US" w:eastAsia="zh-CN"/>
              </w:rPr>
              <w:t>（专家可对申报人提供的报告从创新性、科学性、学术价值、应用价值或社会效益等方面出具相应的意见）</w:t>
            </w:r>
          </w:p>
        </w:tc>
      </w:tr>
      <w:tr w14:paraId="09BD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2555" w:type="dxa"/>
            <w:vAlign w:val="center"/>
          </w:tcPr>
          <w:p w14:paraId="688ED48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专家鉴定声明</w:t>
            </w:r>
          </w:p>
        </w:tc>
        <w:tc>
          <w:tcPr>
            <w:tcW w:w="6784" w:type="dxa"/>
            <w:gridSpan w:val="3"/>
            <w:vAlign w:val="center"/>
          </w:tcPr>
          <w:p w14:paraId="54C1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作为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（专业领域）的同行专家，郑重声明：所提交的鉴定意见基于对材料的客观分析，坚持学术公正原则；鉴定结果不受任何单位或个人干预。</w:t>
            </w:r>
          </w:p>
          <w:p w14:paraId="5B2E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职称/职务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：</w:t>
            </w:r>
          </w:p>
          <w:p w14:paraId="12C7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ab/>
            </w:r>
          </w:p>
          <w:p w14:paraId="3A45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联系方式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：</w:t>
            </w:r>
          </w:p>
          <w:p w14:paraId="3DAB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须手写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ab/>
            </w:r>
          </w:p>
          <w:p w14:paraId="7CB4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日期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：</w:t>
            </w:r>
          </w:p>
        </w:tc>
      </w:tr>
    </w:tbl>
    <w:p w14:paraId="17FA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</w:p>
    <w:p w14:paraId="13D9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备注：1.每份报告均须出具一份鉴定意见。</w:t>
      </w:r>
    </w:p>
    <w:p w14:paraId="42E4CF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lang w:val="en-US" w:eastAsia="zh-CN"/>
        </w:rPr>
        <w:t xml:space="preserve">       2.表格正反打印，内容不要超过正反2面。</w:t>
      </w:r>
    </w:p>
    <w:sectPr>
      <w:pgSz w:w="11906" w:h="16838"/>
      <w:pgMar w:top="1018" w:right="1474" w:bottom="106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15EAD"/>
    <w:rsid w:val="00C05EC7"/>
    <w:rsid w:val="026033F5"/>
    <w:rsid w:val="034F527C"/>
    <w:rsid w:val="081751D4"/>
    <w:rsid w:val="0A54477F"/>
    <w:rsid w:val="0BBD1B53"/>
    <w:rsid w:val="0C7628DC"/>
    <w:rsid w:val="0D2658A2"/>
    <w:rsid w:val="0DEB3061"/>
    <w:rsid w:val="1058445F"/>
    <w:rsid w:val="11EA1373"/>
    <w:rsid w:val="144E65DE"/>
    <w:rsid w:val="1740312B"/>
    <w:rsid w:val="194A350E"/>
    <w:rsid w:val="1BAD52CF"/>
    <w:rsid w:val="1D7C63EB"/>
    <w:rsid w:val="1FDB71CF"/>
    <w:rsid w:val="211514D5"/>
    <w:rsid w:val="23D557D6"/>
    <w:rsid w:val="243948BB"/>
    <w:rsid w:val="25BA26FC"/>
    <w:rsid w:val="26110984"/>
    <w:rsid w:val="277E30D9"/>
    <w:rsid w:val="28412E17"/>
    <w:rsid w:val="28A14135"/>
    <w:rsid w:val="29DF5F05"/>
    <w:rsid w:val="2A0C4A0C"/>
    <w:rsid w:val="2E323ED7"/>
    <w:rsid w:val="2E4F5B9A"/>
    <w:rsid w:val="2EA9281C"/>
    <w:rsid w:val="329D3696"/>
    <w:rsid w:val="32FD49B4"/>
    <w:rsid w:val="33371696"/>
    <w:rsid w:val="376016E5"/>
    <w:rsid w:val="3BC80320"/>
    <w:rsid w:val="44E328F5"/>
    <w:rsid w:val="48842C88"/>
    <w:rsid w:val="4A2C1D3E"/>
    <w:rsid w:val="4B521B21"/>
    <w:rsid w:val="4DE62125"/>
    <w:rsid w:val="4DFA317C"/>
    <w:rsid w:val="4E283848"/>
    <w:rsid w:val="4E9179F4"/>
    <w:rsid w:val="4F897F8C"/>
    <w:rsid w:val="528256EC"/>
    <w:rsid w:val="56EB1DA8"/>
    <w:rsid w:val="57E45843"/>
    <w:rsid w:val="581B7F1B"/>
    <w:rsid w:val="59CC6AE8"/>
    <w:rsid w:val="5A1631D9"/>
    <w:rsid w:val="602F245E"/>
    <w:rsid w:val="620E45EE"/>
    <w:rsid w:val="63417E63"/>
    <w:rsid w:val="64423F35"/>
    <w:rsid w:val="65DA33AA"/>
    <w:rsid w:val="663E564D"/>
    <w:rsid w:val="66C95244"/>
    <w:rsid w:val="67A65B19"/>
    <w:rsid w:val="68DF491C"/>
    <w:rsid w:val="69A049DA"/>
    <w:rsid w:val="6A7C5642"/>
    <w:rsid w:val="6B7226D7"/>
    <w:rsid w:val="6D062AED"/>
    <w:rsid w:val="6E2421EE"/>
    <w:rsid w:val="720915A6"/>
    <w:rsid w:val="73CD7F8D"/>
    <w:rsid w:val="74AC7D5E"/>
    <w:rsid w:val="760268A8"/>
    <w:rsid w:val="76D67F05"/>
    <w:rsid w:val="7AF00FBF"/>
    <w:rsid w:val="7C3C2B8B"/>
    <w:rsid w:val="7D2B08E9"/>
    <w:rsid w:val="7D8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w w:val="100"/>
      <w:kern w:val="21"/>
      <w:sz w:val="36"/>
      <w:szCs w:val="36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560" w:lineRule="exact"/>
      <w:ind w:left="420" w:leftChars="200"/>
      <w:outlineLvl w:val="1"/>
    </w:pPr>
    <w:rPr>
      <w:rFonts w:ascii="楷体" w:hAnsi="楷体" w:eastAsia="楷体"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楷体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字符"/>
    <w:link w:val="3"/>
    <w:semiHidden/>
    <w:qFormat/>
    <w:uiPriority w:val="0"/>
    <w:rPr>
      <w:rFonts w:ascii="楷体" w:hAnsi="楷体"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301</Words>
  <Characters>305</Characters>
  <Lines>0</Lines>
  <Paragraphs>0</Paragraphs>
  <TotalTime>10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壹贰叁</cp:lastModifiedBy>
  <dcterms:modified xsi:type="dcterms:W3CDTF">2026-01-19T01:56:41Z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76995E6FDA534216819A92FD284270CE</vt:lpwstr>
  </property>
  <property fmtid="{D5CDD505-2E9C-101B-9397-08002B2CF9AE}" pid="4" name="KSOTemplateDocerSaveRecord">
    <vt:lpwstr>eyJoZGlkIjoiNTY4M2MwZjM4M2Q5OTAxYTdmNDU3NzcwMWQzZDg5MTQiLCJ1c2VySWQiOiI4MDE3NTU5NDQifQ==</vt:lpwstr>
  </property>
</Properties>
</file>