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EE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08D4F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AA0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委托书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委托单位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示范文本）</w:t>
      </w:r>
    </w:p>
    <w:p w14:paraId="39C85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 w14:paraId="558BF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，证件类型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，纳税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识别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582A6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（公司名称）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办理“东莞市境外高端人才个人所得税财政补贴”有关事宜。</w:t>
      </w:r>
    </w:p>
    <w:p w14:paraId="1A86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FB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81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（盖指模）</w:t>
      </w:r>
    </w:p>
    <w:p w14:paraId="1CCC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年     月    日</w:t>
      </w:r>
    </w:p>
    <w:p w14:paraId="43861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</w:t>
      </w:r>
    </w:p>
    <w:p w14:paraId="2371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</w:t>
      </w:r>
    </w:p>
    <w:p w14:paraId="5C2F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 w14:paraId="74EA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3235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0B087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41E5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0CFDA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462C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3B02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（请填好有关信息，打印并签名后扫描上传）</w:t>
      </w:r>
    </w:p>
    <w:p w14:paraId="31B8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17BF7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760" w:firstLineChars="400"/>
        <w:jc w:val="both"/>
        <w:textAlignment w:val="auto"/>
        <w:rPr>
          <w:rFonts w:hint="default" w:ascii="Times New Roman" w:hAnsi="Times New Roman" w:eastAsia="方正小标宋简体" w:cs="Times New Roman"/>
          <w:sz w:val="44"/>
        </w:rPr>
      </w:pPr>
    </w:p>
    <w:p w14:paraId="7F74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760" w:firstLineChars="400"/>
        <w:jc w:val="both"/>
        <w:textAlignment w:val="auto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委托书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委托自然人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示范文本）</w:t>
      </w:r>
    </w:p>
    <w:p w14:paraId="641C4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62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，证件类型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，纳税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识别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9D0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（自然人姓名），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证件号码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办理“东莞市境外高端人才个人所得税财政补贴”有关事宜。</w:t>
      </w:r>
    </w:p>
    <w:p w14:paraId="70D7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D6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139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（盖指模）</w:t>
      </w:r>
    </w:p>
    <w:p w14:paraId="122C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年     月    日</w:t>
      </w:r>
    </w:p>
    <w:p w14:paraId="755B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 w14:paraId="1AAA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6B1D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2E55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6C23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3F50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29DB7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09F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6461B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bookmarkStart w:id="0" w:name="_GoBack"/>
      <w:bookmarkEnd w:id="0"/>
    </w:p>
    <w:p w14:paraId="5838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p w14:paraId="179A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32"/>
        </w:rPr>
        <w:t>（请填好有关信息，打印并签名后扫描上传）</w:t>
      </w:r>
    </w:p>
    <w:p w14:paraId="4941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</w:p>
    <w:sectPr>
      <w:pgSz w:w="11906" w:h="16838"/>
      <w:pgMar w:top="2098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hiMjIyMzg2ZTMxZjhkN2E2ZWZjOTJiMDIwOTVmY2YifQ=="/>
  </w:docVars>
  <w:rsids>
    <w:rsidRoot w:val="003D616A"/>
    <w:rsid w:val="001877DD"/>
    <w:rsid w:val="001C5B24"/>
    <w:rsid w:val="003D47C8"/>
    <w:rsid w:val="003D616A"/>
    <w:rsid w:val="00487E4A"/>
    <w:rsid w:val="005C43A4"/>
    <w:rsid w:val="006C1478"/>
    <w:rsid w:val="007C34FB"/>
    <w:rsid w:val="008F2CA6"/>
    <w:rsid w:val="009736DF"/>
    <w:rsid w:val="00E872D4"/>
    <w:rsid w:val="078A18A9"/>
    <w:rsid w:val="09D0308A"/>
    <w:rsid w:val="21CB5781"/>
    <w:rsid w:val="23272001"/>
    <w:rsid w:val="32B36B1B"/>
    <w:rsid w:val="3B511930"/>
    <w:rsid w:val="3D6B0FE5"/>
    <w:rsid w:val="3FE7518A"/>
    <w:rsid w:val="42C1283D"/>
    <w:rsid w:val="536C774A"/>
    <w:rsid w:val="56111522"/>
    <w:rsid w:val="6AA3755A"/>
    <w:rsid w:val="6C1A25BF"/>
    <w:rsid w:val="70FF80A4"/>
    <w:rsid w:val="77D928BD"/>
    <w:rsid w:val="7B686773"/>
    <w:rsid w:val="7FFDFFE5"/>
    <w:rsid w:val="F4FC2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20</Words>
  <Characters>120</Characters>
  <Lines>1</Lines>
  <Paragraphs>1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2020-06-24T02:11:00Z</dcterms:created>
  <dc:creator>杨潞桦</dc:creator>
  <cp:lastModifiedBy>huawei</cp:lastModifiedBy>
  <cp:lastPrinted>2026-05-21T11:39:00Z</cp:lastPrinted>
  <dcterms:modified xsi:type="dcterms:W3CDTF">2026-05-21T09:37:38Z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F2DFF3A7EF224AD76C050C6A080795C5_42</vt:lpwstr>
  </property>
</Properties>
</file>