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02144">
      <w:pPr>
        <w:spacing w:line="580" w:lineRule="exact"/>
        <w:rPr>
          <w:rFonts w:hint="eastAsia" w:eastAsia="仿宋_GB2312"/>
          <w:sz w:val="32"/>
          <w:szCs w:val="31"/>
        </w:rPr>
      </w:pPr>
      <w:r>
        <w:rPr>
          <w:rFonts w:hint="eastAsia" w:eastAsia="仿宋_GB2312"/>
          <w:sz w:val="32"/>
          <w:szCs w:val="31"/>
        </w:rPr>
        <w:t>附件：</w:t>
      </w:r>
    </w:p>
    <w:p w14:paraId="6CB178A0">
      <w:pPr>
        <w:spacing w:line="580" w:lineRule="exact"/>
        <w:jc w:val="center"/>
        <w:rPr>
          <w:rFonts w:hint="eastAsia" w:ascii="方正小标宋简体" w:hAnsi="宋体" w:eastAsia="方正小标宋简体"/>
          <w:sz w:val="36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2"/>
        </w:rPr>
        <w:t>广东省事业单位2026年集中公开招聘高校毕业生拟聘用人员名单</w:t>
      </w:r>
    </w:p>
    <w:tbl>
      <w:tblPr>
        <w:tblStyle w:val="4"/>
        <w:tblpPr w:leftFromText="180" w:rightFromText="180" w:vertAnchor="text" w:horzAnchor="page" w:tblpX="1048" w:tblpY="727"/>
        <w:tblOverlap w:val="never"/>
        <w:tblW w:w="150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416"/>
        <w:gridCol w:w="1848"/>
        <w:gridCol w:w="1278"/>
        <w:gridCol w:w="1848"/>
        <w:gridCol w:w="1422"/>
        <w:gridCol w:w="1705"/>
        <w:gridCol w:w="1705"/>
        <w:gridCol w:w="994"/>
        <w:gridCol w:w="994"/>
      </w:tblGrid>
      <w:tr w14:paraId="6E63F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892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EB3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DF4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岗位代码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FF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B48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B0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324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6C3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34D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考试总成绩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60969"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备注</w:t>
            </w:r>
          </w:p>
        </w:tc>
      </w:tr>
      <w:tr w14:paraId="2F3C7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253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B9A1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东莞市科学技术</w:t>
            </w:r>
          </w:p>
          <w:p w14:paraId="352FFE0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博物馆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A78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2026001110009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256D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袁健刚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EA3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261111000123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970A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本科</w:t>
            </w:r>
          </w:p>
          <w:p w14:paraId="797465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学士学位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D8F2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国际经济与</w:t>
            </w:r>
          </w:p>
          <w:p w14:paraId="479763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贸易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9DD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广东工业大学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98C6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84.15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FFB3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 w14:paraId="16B78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83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B956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东莞市科学技术</w:t>
            </w:r>
          </w:p>
          <w:p w14:paraId="5203F89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博物馆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484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2026001110010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D42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姚珩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E86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261110803924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A371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研究生</w:t>
            </w:r>
          </w:p>
          <w:p w14:paraId="6C3E03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硕士学位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A9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凝聚态物理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240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华南理工大学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C7C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86.95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247B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 w14:paraId="30C54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532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DEC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东莞市科学技术</w:t>
            </w:r>
          </w:p>
          <w:p w14:paraId="12FAA1C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博物馆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F375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2026001110011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6C2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曾宇彬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9D38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261111303215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E71C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本科</w:t>
            </w:r>
          </w:p>
          <w:p w14:paraId="7A096D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学士学位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A82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药事管理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3A1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广东药科大学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A365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81.9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E5C4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 w14:paraId="0E87F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818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A4C1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东莞市科学技术</w:t>
            </w:r>
          </w:p>
          <w:p w14:paraId="3876D5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博物馆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66D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202600111001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6CC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吴宇超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068B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261110702030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6D7F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研究生</w:t>
            </w:r>
          </w:p>
          <w:p w14:paraId="53FBE8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硕士学位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4A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通信工程（含宽带网络、移动通信等）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2B8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华南师范大学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3118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85.1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64FC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 w14:paraId="645AB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CF8F6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1C33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东莞市科学技术</w:t>
            </w:r>
          </w:p>
          <w:p w14:paraId="1C4D107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博物馆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4B37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202600111001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88F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李泽斌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274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261110203229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E004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研究生</w:t>
            </w:r>
          </w:p>
          <w:p w14:paraId="45D810B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硕士学位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8FD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机械工程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FD0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广东工业大学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D294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83.875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AD9C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 w14:paraId="76EA4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21785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0AE5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东莞国家卓越工程师创新研究院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D9A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202600111001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06B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赖建胜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281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261110205505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0DEF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本科</w:t>
            </w:r>
          </w:p>
          <w:p w14:paraId="399FFE5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学士学位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72F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行政管理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A65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汕头大学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E2C8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84.1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B47B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 w14:paraId="7C7CE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2AECB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0B93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东莞国家卓越工程师创新研究院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AEA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202600111001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85C0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刘小斌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900E1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261110100411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94D1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  <w:p w14:paraId="3135EF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学士学位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24DE9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机械工程及</w:t>
            </w:r>
          </w:p>
          <w:p w14:paraId="69A7FD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自动化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C23F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清华大学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02EF7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82.425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EFAD8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递补</w:t>
            </w:r>
          </w:p>
        </w:tc>
      </w:tr>
    </w:tbl>
    <w:p w14:paraId="7C14A587">
      <w:pPr>
        <w:spacing w:line="58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28"/>
          <w:lang w:val="en-US" w:eastAsia="zh-CN"/>
        </w:rPr>
      </w:pPr>
      <w:r>
        <w:rPr>
          <w:rFonts w:hint="eastAsia" w:ascii="方正小标宋简体" w:hAnsi="宋体" w:eastAsia="方正小标宋简体"/>
          <w:sz w:val="36"/>
          <w:szCs w:val="32"/>
        </w:rPr>
        <w:t>（东莞市科学技术局下属事业单位第一批）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D68"/>
    <w:rsid w:val="00086E06"/>
    <w:rsid w:val="002C0FA5"/>
    <w:rsid w:val="0038403A"/>
    <w:rsid w:val="004717AE"/>
    <w:rsid w:val="00744EAF"/>
    <w:rsid w:val="00804A54"/>
    <w:rsid w:val="009A0BC5"/>
    <w:rsid w:val="00AE5237"/>
    <w:rsid w:val="00C02305"/>
    <w:rsid w:val="00C4185F"/>
    <w:rsid w:val="00C90802"/>
    <w:rsid w:val="00CD2F45"/>
    <w:rsid w:val="00CF0D68"/>
    <w:rsid w:val="00E327BF"/>
    <w:rsid w:val="00F30A1B"/>
    <w:rsid w:val="00F54385"/>
    <w:rsid w:val="376FD2FD"/>
    <w:rsid w:val="7E7F9F06"/>
    <w:rsid w:val="7EFF9AF9"/>
    <w:rsid w:val="9D5F919F"/>
    <w:rsid w:val="EDCD0164"/>
    <w:rsid w:val="FFD9E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443</Characters>
  <Lines>3</Lines>
  <Paragraphs>1</Paragraphs>
  <TotalTime>28</TotalTime>
  <ScaleCrop>false</ScaleCrop>
  <LinksUpToDate>false</LinksUpToDate>
  <CharactersWithSpaces>519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2026-05-21T14:09:00Z</dcterms:created>
  <dc:creator>罗杰生</dc:creator>
  <cp:lastModifiedBy>邓海坚</cp:lastModifiedBy>
  <cp:lastPrinted>2026-06-02T00:21:00Z</cp:lastPrinted>
  <dcterms:modified xsi:type="dcterms:W3CDTF">2026-06-03T10:03:08Z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5736491CF5CFAE105C8B1F6AE447DD39_43</vt:lpwstr>
  </property>
</Properties>
</file>